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DA11" w14:textId="3EEB504F" w:rsidR="002C6AD9" w:rsidRPr="002C6AD9" w:rsidRDefault="002C6AD9" w:rsidP="002C6AD9">
      <w:pPr>
        <w:tabs>
          <w:tab w:val="left" w:pos="360"/>
          <w:tab w:val="left" w:pos="630"/>
        </w:tabs>
        <w:spacing w:line="360" w:lineRule="auto"/>
        <w:ind w:left="360" w:hanging="360"/>
        <w:rPr>
          <w:rFonts w:ascii="Arial" w:hAnsi="Arial" w:cs="Arial"/>
        </w:rPr>
      </w:pPr>
      <w:r w:rsidRPr="002C6AD9">
        <w:rPr>
          <w:rFonts w:ascii="Arial" w:hAnsi="Arial" w:cs="Arial"/>
        </w:rPr>
        <w:t>Mrs. Ligammari’s – Level B</w:t>
      </w:r>
    </w:p>
    <w:p w14:paraId="703A720E" w14:textId="72E519DA" w:rsidR="002C6AD9" w:rsidRPr="00031BFF" w:rsidRDefault="002C6AD9" w:rsidP="002C6AD9">
      <w:pPr>
        <w:tabs>
          <w:tab w:val="left" w:pos="360"/>
          <w:tab w:val="left" w:pos="630"/>
        </w:tabs>
        <w:spacing w:line="360" w:lineRule="auto"/>
        <w:ind w:left="360" w:hanging="360"/>
        <w:rPr>
          <w:rFonts w:ascii="Arial" w:hAnsi="Arial" w:cs="Arial"/>
          <w:b/>
          <w:bCs/>
          <w:sz w:val="26"/>
          <w:szCs w:val="26"/>
        </w:rPr>
      </w:pPr>
      <w:r w:rsidRPr="00031BFF">
        <w:rPr>
          <w:rFonts w:ascii="Arial" w:hAnsi="Arial" w:cs="Arial"/>
          <w:b/>
          <w:bCs/>
          <w:sz w:val="26"/>
          <w:szCs w:val="26"/>
        </w:rPr>
        <w:t xml:space="preserve">Big Question – How are animals different? </w:t>
      </w:r>
    </w:p>
    <w:p w14:paraId="0C3A5FC1" w14:textId="12638DA4" w:rsidR="002C6AD9" w:rsidRDefault="002C6AD9" w:rsidP="002C6AD9">
      <w:pPr>
        <w:pStyle w:val="ListParagraph"/>
        <w:tabs>
          <w:tab w:val="left" w:pos="360"/>
          <w:tab w:val="left" w:pos="630"/>
        </w:tabs>
        <w:spacing w:line="360" w:lineRule="auto"/>
        <w:ind w:left="36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What Do You Do </w:t>
      </w:r>
      <w:proofErr w:type="gramStart"/>
      <w:r>
        <w:rPr>
          <w:rFonts w:ascii="Arial" w:hAnsi="Arial" w:cs="Arial"/>
          <w:sz w:val="30"/>
          <w:szCs w:val="30"/>
        </w:rPr>
        <w:t>With</w:t>
      </w:r>
      <w:proofErr w:type="gramEnd"/>
      <w:r>
        <w:rPr>
          <w:rFonts w:ascii="Arial" w:hAnsi="Arial" w:cs="Arial"/>
          <w:sz w:val="30"/>
          <w:szCs w:val="30"/>
        </w:rPr>
        <w:t xml:space="preserve"> a Tail Like This?</w:t>
      </w:r>
    </w:p>
    <w:p w14:paraId="103D926A" w14:textId="622D3E52" w:rsidR="002C6AD9" w:rsidRDefault="002C6AD9" w:rsidP="002C6AD9">
      <w:pPr>
        <w:pStyle w:val="ListParagraph"/>
        <w:tabs>
          <w:tab w:val="left" w:pos="360"/>
          <w:tab w:val="left" w:pos="63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C6AD9">
        <w:rPr>
          <w:rFonts w:ascii="Arial" w:hAnsi="Arial" w:cs="Arial"/>
          <w:sz w:val="24"/>
          <w:szCs w:val="24"/>
        </w:rPr>
        <w:t>By Steve Jenkins and Robin Page</w:t>
      </w:r>
    </w:p>
    <w:p w14:paraId="7CBCC533" w14:textId="77777777" w:rsidR="005F14F1" w:rsidRPr="002C6AD9" w:rsidRDefault="005F14F1" w:rsidP="002C6AD9">
      <w:pPr>
        <w:pStyle w:val="ListParagraph"/>
        <w:tabs>
          <w:tab w:val="left" w:pos="360"/>
          <w:tab w:val="left" w:pos="630"/>
        </w:tabs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44D389C" w14:textId="62164AA4" w:rsidR="00E340B8" w:rsidRPr="002C6AD9" w:rsidRDefault="00E340B8" w:rsidP="002C6AD9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What do you do with a nose like this?</w:t>
      </w:r>
    </w:p>
    <w:p w14:paraId="1090A560" w14:textId="33C2E2B2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proofErr w:type="spellStart"/>
      <w:r w:rsidRPr="002C6AD9">
        <w:rPr>
          <w:rFonts w:ascii="Arial" w:hAnsi="Arial" w:cs="Arial"/>
          <w:sz w:val="30"/>
          <w:szCs w:val="30"/>
        </w:rPr>
        <w:t>Of</w:t>
      </w:r>
      <w:proofErr w:type="spellEnd"/>
      <w:r w:rsidRPr="002C6AD9">
        <w:rPr>
          <w:rFonts w:ascii="Arial" w:hAnsi="Arial" w:cs="Arial"/>
          <w:sz w:val="30"/>
          <w:szCs w:val="30"/>
        </w:rPr>
        <w:t xml:space="preserve"> you’re a platypus, you use your nose to dig in the mud.</w:t>
      </w:r>
    </w:p>
    <w:p w14:paraId="12F5983B" w14:textId="721BC015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 hyena, you find you next meal with your nose. </w:t>
      </w:r>
    </w:p>
    <w:p w14:paraId="2DA4D5DF" w14:textId="74846D32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an elephant, you use your nose to give yourself a bath.</w:t>
      </w:r>
    </w:p>
    <w:p w14:paraId="175E0D41" w14:textId="522A70C1" w:rsidR="00E340B8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mole, you use your nose to find your way underground.</w:t>
      </w:r>
    </w:p>
    <w:p w14:paraId="41348D2E" w14:textId="44CBAED4" w:rsidR="002C6AD9" w:rsidRPr="002C6AD9" w:rsidRDefault="002C6AD9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If you’re an alligator, you breathe through your nose while hiding under water.</w:t>
      </w:r>
    </w:p>
    <w:p w14:paraId="7B75A233" w14:textId="4D9812F0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What do you do with a tail like this?</w:t>
      </w:r>
    </w:p>
    <w:p w14:paraId="5E1B50E9" w14:textId="09ED43C2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giraffe, you brush off pesky flies with your tail.</w:t>
      </w:r>
    </w:p>
    <w:p w14:paraId="6E4D2EDC" w14:textId="33760B5F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skunk, you lift your tail t warn that a stinky spray is on the way.</w:t>
      </w:r>
    </w:p>
    <w:p w14:paraId="0D671ABB" w14:textId="5EBB234B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lizard, you break off your tail to get away.</w:t>
      </w:r>
    </w:p>
    <w:p w14:paraId="4C45D5CD" w14:textId="0141EEDA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monkey, you hang from a tree by your tail.</w:t>
      </w:r>
    </w:p>
    <w:p w14:paraId="5974C3BC" w14:textId="7CA5853B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scorpion, your tail can give a nasty sting.</w:t>
      </w:r>
    </w:p>
    <w:p w14:paraId="4BC94EE8" w14:textId="04E4F5EC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What do you do with feet like this?</w:t>
      </w:r>
    </w:p>
    <w:p w14:paraId="096E3A01" w14:textId="74F5214A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 chimpanzee, you feed yourself with your feet. </w:t>
      </w:r>
    </w:p>
    <w:p w14:paraId="7B0B13A2" w14:textId="2B60E653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 blue-footed booby, you can do a dance. </w:t>
      </w:r>
    </w:p>
    <w:p w14:paraId="3F70D239" w14:textId="5E2F9D84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 water strider, you walk on water. </w:t>
      </w:r>
    </w:p>
    <w:p w14:paraId="63BAB6A2" w14:textId="3ABB6CF1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 gecko, you use your sticky feet to walk on the ceiling. </w:t>
      </w:r>
    </w:p>
    <w:p w14:paraId="434F29A6" w14:textId="2809E51C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mountain goat, you leap from ledge to ledge.</w:t>
      </w:r>
    </w:p>
    <w:p w14:paraId="1EA71C7F" w14:textId="3B9F9AA2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lastRenderedPageBreak/>
        <w:t>What do you do with a mouth like this?</w:t>
      </w:r>
    </w:p>
    <w:p w14:paraId="74FC1982" w14:textId="4BF374AD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 pelican, you use your mouth as a net to scoop up fish.</w:t>
      </w:r>
    </w:p>
    <w:p w14:paraId="55CFDD6D" w14:textId="015A55EA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 mosquito, you use your mouth to suck up blood. </w:t>
      </w:r>
    </w:p>
    <w:p w14:paraId="019E9D65" w14:textId="327C8CE9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>If you’re an egg-eating snake, you use your mouth to swallow eggs larger than your head.</w:t>
      </w:r>
    </w:p>
    <w:p w14:paraId="6F36935E" w14:textId="3EF353AB" w:rsidR="00E340B8" w:rsidRPr="002C6AD9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an anteater, you capture termites with your long tongue. </w:t>
      </w:r>
    </w:p>
    <w:p w14:paraId="732EB1EF" w14:textId="0F19A0C1" w:rsidR="002C6AD9" w:rsidRPr="005F14F1" w:rsidRDefault="00E340B8" w:rsidP="002C6AD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2C6AD9">
        <w:rPr>
          <w:rFonts w:ascii="Arial" w:hAnsi="Arial" w:cs="Arial"/>
          <w:sz w:val="30"/>
          <w:szCs w:val="30"/>
        </w:rPr>
        <w:t xml:space="preserve">If you’re an archerfish, you catch insects by shooting them down with a steam of water. </w:t>
      </w:r>
    </w:p>
    <w:p w14:paraId="19F13C66" w14:textId="3747479A" w:rsidR="002C6AD9" w:rsidRDefault="002C6AD9" w:rsidP="002C6AD9">
      <w:pPr>
        <w:spacing w:line="360" w:lineRule="auto"/>
        <w:rPr>
          <w:rFonts w:ascii="Arial" w:hAnsi="Arial" w:cs="Arial"/>
          <w:sz w:val="30"/>
          <w:szCs w:val="30"/>
        </w:rPr>
      </w:pPr>
    </w:p>
    <w:p w14:paraId="794BAFD7" w14:textId="77777777" w:rsidR="006A543F" w:rsidRDefault="006A543F" w:rsidP="002C6AD9">
      <w:pPr>
        <w:spacing w:line="360" w:lineRule="auto"/>
        <w:rPr>
          <w:rFonts w:ascii="Arial" w:hAnsi="Arial" w:cs="Arial"/>
          <w:sz w:val="30"/>
          <w:szCs w:val="30"/>
        </w:rPr>
      </w:pPr>
    </w:p>
    <w:p w14:paraId="26DCA6D4" w14:textId="2C451803" w:rsidR="002C6AD9" w:rsidRDefault="002C6AD9" w:rsidP="006A543F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2C6AD9">
        <w:rPr>
          <w:rFonts w:ascii="Arial" w:hAnsi="Arial" w:cs="Arial"/>
          <w:sz w:val="28"/>
          <w:szCs w:val="28"/>
          <w:u w:val="single"/>
        </w:rPr>
        <w:t>Questions to ask during reading:</w:t>
      </w:r>
    </w:p>
    <w:p w14:paraId="71B6FDBC" w14:textId="6E6535CA" w:rsidR="002C6AD9" w:rsidRPr="003D1A7A" w:rsidRDefault="002C6AD9" w:rsidP="006A543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After reading line 6, stop and ask: </w:t>
      </w:r>
      <w:r w:rsidRPr="004A3F76">
        <w:rPr>
          <w:rFonts w:ascii="Arial" w:hAnsi="Arial" w:cs="Arial"/>
          <w:i/>
          <w:iCs/>
          <w:sz w:val="28"/>
          <w:szCs w:val="28"/>
        </w:rPr>
        <w:t>what is the main idea of the pages we just read?</w:t>
      </w:r>
      <w:r>
        <w:rPr>
          <w:rFonts w:ascii="Arial" w:hAnsi="Arial" w:cs="Arial"/>
          <w:sz w:val="28"/>
          <w:szCs w:val="28"/>
        </w:rPr>
        <w:t xml:space="preserve"> (what animals do with their noses)</w:t>
      </w:r>
    </w:p>
    <w:p w14:paraId="3BCD6637" w14:textId="77777777" w:rsidR="003D1A7A" w:rsidRPr="002C6AD9" w:rsidRDefault="003D1A7A" w:rsidP="003D1A7A">
      <w:pPr>
        <w:pStyle w:val="ListParagraph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14:paraId="33354D62" w14:textId="61FC7CEF" w:rsidR="002C6AD9" w:rsidRPr="003D1A7A" w:rsidRDefault="002C6AD9" w:rsidP="006A543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After reading line 12, have your child tell how two animals use their feet. (Possible response</w:t>
      </w:r>
      <w:r w:rsidR="004A3F76">
        <w:rPr>
          <w:rFonts w:ascii="Arial" w:hAnsi="Arial" w:cs="Arial"/>
          <w:sz w:val="28"/>
          <w:szCs w:val="28"/>
        </w:rPr>
        <w:t>: to brush away flies or to hang from a tree)</w:t>
      </w:r>
    </w:p>
    <w:p w14:paraId="2E51D875" w14:textId="77777777" w:rsidR="003D1A7A" w:rsidRPr="004A3F76" w:rsidRDefault="003D1A7A" w:rsidP="003D1A7A">
      <w:pPr>
        <w:pStyle w:val="ListParagraph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14:paraId="71F872C5" w14:textId="33439E20" w:rsidR="004A3F76" w:rsidRPr="003D1A7A" w:rsidRDefault="004A3F76" w:rsidP="006A543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After reading line 18, ask your child: </w:t>
      </w:r>
      <w:r w:rsidRPr="004A3F76">
        <w:rPr>
          <w:rFonts w:ascii="Arial" w:hAnsi="Arial" w:cs="Arial"/>
          <w:i/>
          <w:iCs/>
          <w:sz w:val="28"/>
          <w:szCs w:val="28"/>
        </w:rPr>
        <w:t>How do</w:t>
      </w:r>
      <w:r w:rsidR="005F14F1">
        <w:rPr>
          <w:rFonts w:ascii="Arial" w:hAnsi="Arial" w:cs="Arial"/>
          <w:i/>
          <w:iCs/>
          <w:sz w:val="28"/>
          <w:szCs w:val="28"/>
        </w:rPr>
        <w:t>es</w:t>
      </w:r>
      <w:r w:rsidRPr="004A3F76">
        <w:rPr>
          <w:rFonts w:ascii="Arial" w:hAnsi="Arial" w:cs="Arial"/>
          <w:i/>
          <w:iCs/>
          <w:sz w:val="28"/>
          <w:szCs w:val="28"/>
        </w:rPr>
        <w:t xml:space="preserve"> the gecko and mountain goat use their feet in different ways?</w:t>
      </w:r>
      <w:r>
        <w:rPr>
          <w:rFonts w:ascii="Arial" w:hAnsi="Arial" w:cs="Arial"/>
          <w:sz w:val="28"/>
          <w:szCs w:val="28"/>
        </w:rPr>
        <w:t xml:space="preserve"> (Possible answers: The gecko uses its feet to walk on ceilings. The goat uses its feet to leap on edges. </w:t>
      </w:r>
    </w:p>
    <w:p w14:paraId="0450EC2A" w14:textId="77777777" w:rsidR="003D1A7A" w:rsidRPr="004A3F76" w:rsidRDefault="003D1A7A" w:rsidP="003D1A7A">
      <w:pPr>
        <w:pStyle w:val="ListParagraph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14:paraId="19DBAD8E" w14:textId="66DA28C3" w:rsidR="004A3F76" w:rsidRPr="003D1A7A" w:rsidRDefault="004A3F76" w:rsidP="006A543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After line 20, say: </w:t>
      </w:r>
      <w:r w:rsidRPr="004A3F76">
        <w:rPr>
          <w:rFonts w:ascii="Arial" w:hAnsi="Arial" w:cs="Arial"/>
          <w:i/>
          <w:iCs/>
          <w:sz w:val="28"/>
          <w:szCs w:val="28"/>
        </w:rPr>
        <w:t>The authors compare the pelican’s mouth to a net. How are pelican’s mouth and a net alike?</w:t>
      </w:r>
      <w:r>
        <w:rPr>
          <w:rFonts w:ascii="Arial" w:hAnsi="Arial" w:cs="Arial"/>
          <w:sz w:val="28"/>
          <w:szCs w:val="28"/>
        </w:rPr>
        <w:t xml:space="preserve"> (both can scoop up fish) </w:t>
      </w:r>
    </w:p>
    <w:p w14:paraId="5A5ABF51" w14:textId="77777777" w:rsidR="003D1A7A" w:rsidRPr="004A3F76" w:rsidRDefault="003D1A7A" w:rsidP="003D1A7A">
      <w:pPr>
        <w:pStyle w:val="ListParagraph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14:paraId="03C038E3" w14:textId="13C9C93E" w:rsidR="003D1A7A" w:rsidRPr="003D1A7A" w:rsidRDefault="004A3F76" w:rsidP="003D1A7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On line 21, ask </w:t>
      </w:r>
      <w:r w:rsidRPr="004A3F76">
        <w:rPr>
          <w:rFonts w:ascii="Arial" w:hAnsi="Arial" w:cs="Arial"/>
          <w:i/>
          <w:iCs/>
          <w:sz w:val="28"/>
          <w:szCs w:val="28"/>
        </w:rPr>
        <w:t>what animal</w:t>
      </w:r>
      <w:r w:rsidR="005F14F1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4A3F76">
        <w:rPr>
          <w:rFonts w:ascii="Arial" w:hAnsi="Arial" w:cs="Arial"/>
          <w:i/>
          <w:iCs/>
          <w:sz w:val="28"/>
          <w:szCs w:val="28"/>
        </w:rPr>
        <w:t xml:space="preserve"> the authors are talking about</w:t>
      </w:r>
      <w:r>
        <w:rPr>
          <w:rFonts w:ascii="Arial" w:hAnsi="Arial" w:cs="Arial"/>
          <w:sz w:val="28"/>
          <w:szCs w:val="28"/>
        </w:rPr>
        <w:t xml:space="preserve">? (a snake that eats eggs) </w:t>
      </w:r>
      <w:r w:rsidRPr="004A3F76">
        <w:rPr>
          <w:rFonts w:ascii="Arial" w:hAnsi="Arial" w:cs="Arial"/>
          <w:i/>
          <w:iCs/>
          <w:sz w:val="28"/>
          <w:szCs w:val="28"/>
        </w:rPr>
        <w:t xml:space="preserve">How big are the are the eggs it swallows? </w:t>
      </w:r>
      <w:r>
        <w:rPr>
          <w:rFonts w:ascii="Arial" w:hAnsi="Arial" w:cs="Arial"/>
          <w:sz w:val="28"/>
          <w:szCs w:val="28"/>
        </w:rPr>
        <w:t>(bigger than its head)</w:t>
      </w:r>
    </w:p>
    <w:sectPr w:rsidR="003D1A7A" w:rsidRPr="003D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D17D3"/>
    <w:multiLevelType w:val="hybridMultilevel"/>
    <w:tmpl w:val="D3A8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355C"/>
    <w:multiLevelType w:val="hybridMultilevel"/>
    <w:tmpl w:val="8626D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3C8A"/>
    <w:multiLevelType w:val="hybridMultilevel"/>
    <w:tmpl w:val="5B3EB9BA"/>
    <w:lvl w:ilvl="0" w:tplc="BD06140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B8"/>
    <w:rsid w:val="00031BFF"/>
    <w:rsid w:val="000A6209"/>
    <w:rsid w:val="002C6AD9"/>
    <w:rsid w:val="003D1A7A"/>
    <w:rsid w:val="004A3F76"/>
    <w:rsid w:val="005726E0"/>
    <w:rsid w:val="005F14F1"/>
    <w:rsid w:val="006A543F"/>
    <w:rsid w:val="00E3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F592"/>
  <w15:chartTrackingRefBased/>
  <w15:docId w15:val="{C0178D1C-CE30-4762-8225-5CF9396C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8</cp:revision>
  <dcterms:created xsi:type="dcterms:W3CDTF">2020-04-07T15:05:00Z</dcterms:created>
  <dcterms:modified xsi:type="dcterms:W3CDTF">2020-04-24T01:53:00Z</dcterms:modified>
</cp:coreProperties>
</file>